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80D9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Руководителю Управления</w:t>
      </w:r>
    </w:p>
    <w:p w14:paraId="6A61C98A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Федеральной антимонопольной службы</w:t>
      </w:r>
    </w:p>
    <w:p w14:paraId="447DA2A0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5564321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lang w:eastAsia="ru-RU"/>
        </w:rPr>
        <w:t>Москва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14:paraId="22D4B8C1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ул. Клубная, 1</w:t>
      </w:r>
      <w:r>
        <w:rPr>
          <w:rFonts w:ascii="Times New Roman" w:eastAsia="Times New Roman" w:hAnsi="Times New Roman" w:cs="Times New Roman"/>
          <w:sz w:val="24"/>
          <w:lang w:eastAsia="ru-RU"/>
        </w:rPr>
        <w:t>0</w:t>
      </w:r>
    </w:p>
    <w:p w14:paraId="55C09BC7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14:paraId="59250F10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Руководителю Управления</w:t>
      </w:r>
    </w:p>
    <w:p w14:paraId="7DBFB69F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Роспотребнадзора по</w:t>
      </w:r>
    </w:p>
    <w:p w14:paraId="3ECDDB7C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г. Москве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(копия)</w:t>
      </w:r>
    </w:p>
    <w:p w14:paraId="7A6A0946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5564321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lang w:eastAsia="ru-RU"/>
        </w:rPr>
        <w:t>Москва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, ул. Строителей, 1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14:paraId="50F2AB7A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14:paraId="08A95AA3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lang w:eastAsia="ru-RU"/>
        </w:rPr>
        <w:t>Иванова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Петра С</w:t>
      </w:r>
      <w:r>
        <w:rPr>
          <w:rFonts w:ascii="Times New Roman" w:eastAsia="Times New Roman" w:hAnsi="Times New Roman" w:cs="Times New Roman"/>
          <w:sz w:val="24"/>
          <w:lang w:eastAsia="ru-RU"/>
        </w:rPr>
        <w:t>идоро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вича,</w:t>
      </w:r>
    </w:p>
    <w:p w14:paraId="6406E798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lang w:eastAsia="ru-RU"/>
        </w:rPr>
        <w:t>5564321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lang w:eastAsia="ru-RU"/>
        </w:rPr>
        <w:t>Москва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, пер. Профсоюзный,</w:t>
      </w:r>
    </w:p>
    <w:p w14:paraId="77EF9DE3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10-7</w:t>
      </w:r>
    </w:p>
    <w:p w14:paraId="3E890E58" w14:textId="77777777" w:rsidR="00523FA4" w:rsidRPr="00590B87" w:rsidRDefault="00523FA4" w:rsidP="00523F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тел. 8</w:t>
      </w:r>
      <w:r>
        <w:rPr>
          <w:rFonts w:ascii="Times New Roman" w:eastAsia="Times New Roman" w:hAnsi="Times New Roman" w:cs="Times New Roman"/>
          <w:sz w:val="24"/>
          <w:lang w:eastAsia="ru-RU"/>
        </w:rPr>
        <w:t>12345678910</w:t>
      </w:r>
    </w:p>
    <w:p w14:paraId="2AF809A1" w14:textId="77777777" w:rsidR="00523FA4" w:rsidRPr="00590B87" w:rsidRDefault="00523FA4" w:rsidP="00523FA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90B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Жалоба на страховую компанию</w:t>
      </w:r>
    </w:p>
    <w:p w14:paraId="08964028" w14:textId="77777777" w:rsidR="00523FA4" w:rsidRPr="00590B87" w:rsidRDefault="00523FA4" w:rsidP="00523FA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15.10.201</w:t>
      </w:r>
      <w:r>
        <w:rPr>
          <w:rFonts w:ascii="Times New Roman" w:eastAsia="Times New Roman" w:hAnsi="Times New Roman" w:cs="Times New Roman"/>
          <w:sz w:val="24"/>
          <w:lang w:eastAsia="ru-RU"/>
        </w:rPr>
        <w:t>9 г.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с заявлением о заключении договора ОСАГО я обратился в страховую компанию «</w:t>
      </w:r>
      <w:r>
        <w:rPr>
          <w:rFonts w:ascii="Times New Roman" w:eastAsia="Times New Roman" w:hAnsi="Times New Roman" w:cs="Times New Roman"/>
          <w:sz w:val="24"/>
          <w:lang w:eastAsia="ru-RU"/>
        </w:rPr>
        <w:t>Ромашка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», офис которой расположен по адресу: г. </w:t>
      </w:r>
      <w:r>
        <w:rPr>
          <w:rFonts w:ascii="Times New Roman" w:eastAsia="Times New Roman" w:hAnsi="Times New Roman" w:cs="Times New Roman"/>
          <w:sz w:val="24"/>
          <w:lang w:eastAsia="ru-RU"/>
        </w:rPr>
        <w:t>Москва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-я Восточная, 1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г. К заявлению о заключении договора я предоставил полный пакет документов, в том числе диагностическую карту автотранспортного средства, документы на автомобиль и устанавливающие личность. Прием проводил менеджер Ко</w:t>
      </w:r>
      <w:r>
        <w:rPr>
          <w:rFonts w:ascii="Times New Roman" w:eastAsia="Times New Roman" w:hAnsi="Times New Roman" w:cs="Times New Roman"/>
          <w:sz w:val="24"/>
          <w:lang w:eastAsia="ru-RU"/>
        </w:rPr>
        <w:t>лашникова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А.С.</w:t>
      </w:r>
    </w:p>
    <w:p w14:paraId="0727E9C5" w14:textId="77777777" w:rsidR="00523FA4" w:rsidRPr="00590B87" w:rsidRDefault="00523FA4" w:rsidP="00523FA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Однако в заключении договора мне в нарушении ст. 426 Гражданского кодекса РФ мне было отказано. Менеджер сослалась на необходимость предоставить транспортное средство для техосмотра в страховую компанию. На мое заявление о том, что техосмотр я уже прошел и в соответствии с Законом «Об ОСАГО» имею право пройти техосмотр по месту своего жительства.</w:t>
      </w:r>
    </w:p>
    <w:p w14:paraId="213FD6A0" w14:textId="77777777" w:rsidR="00523FA4" w:rsidRPr="00590B87" w:rsidRDefault="00523FA4" w:rsidP="00523FA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Менеджер сообщила, что они могут принять диагностическую карту только при условии заключения с ними договора добровольного страхования жизни. В противном случае полис ОСАГО мне выдан не будет. Я пригласил начальника отдела по страхованию клиентов </w:t>
      </w:r>
      <w:r>
        <w:rPr>
          <w:rFonts w:ascii="Times New Roman" w:eastAsia="Times New Roman" w:hAnsi="Times New Roman" w:cs="Times New Roman"/>
          <w:sz w:val="24"/>
          <w:lang w:eastAsia="ru-RU"/>
        </w:rPr>
        <w:t>Сидоренко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А.А., он внимательно выслушал, но повторил требование об обязательности добровольного (!) страхования.</w:t>
      </w:r>
    </w:p>
    <w:p w14:paraId="29198A79" w14:textId="77777777" w:rsidR="00523FA4" w:rsidRPr="00590B87" w:rsidRDefault="00523FA4" w:rsidP="00523FA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Подобные действия страховой компании «</w:t>
      </w:r>
      <w:r>
        <w:rPr>
          <w:rFonts w:ascii="Times New Roman" w:eastAsia="Times New Roman" w:hAnsi="Times New Roman" w:cs="Times New Roman"/>
          <w:sz w:val="24"/>
          <w:lang w:eastAsia="ru-RU"/>
        </w:rPr>
        <w:t>Ромашка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» противоречат Закону. В соответствии со ст. 1 Закона «Об ОСАГО», ст. 16 Закона о защите прав потребителей, Положения Банка от 19.09.2014 н. № 431-П (п. 1.5. Приложения 1 О правилах страхования гражданской ответственности». Поскольку указанная страховая компания является фактически монополистом на рынке, я не могу исполнить свою обязанность и пользоваться автотранспортным средством.</w:t>
      </w:r>
    </w:p>
    <w:p w14:paraId="53E20F56" w14:textId="77777777" w:rsidR="00523FA4" w:rsidRPr="00590B87" w:rsidRDefault="00523FA4" w:rsidP="00523FA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Прошу провести проверку изложенных в жалобе фактов, привлечь ответственных лиц к ответственности, а также обязать страховую компанию «</w:t>
      </w:r>
      <w:r>
        <w:rPr>
          <w:rFonts w:ascii="Times New Roman" w:eastAsia="Times New Roman" w:hAnsi="Times New Roman" w:cs="Times New Roman"/>
          <w:sz w:val="24"/>
          <w:lang w:eastAsia="ru-RU"/>
        </w:rPr>
        <w:t>Ромашка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>» заключить договор ОСАГО и выдать страховой полис. 20.10.201</w:t>
      </w:r>
      <w:r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г. ной направлена претензия по ОСАГО, в случае неудовлетворения которой я вынужден буду обратиться в суд с исковым заявлением о защите прав потребителя.</w:t>
      </w:r>
    </w:p>
    <w:p w14:paraId="227325BE" w14:textId="77777777" w:rsidR="00523FA4" w:rsidRDefault="00523FA4" w:rsidP="00523FA4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590B87">
        <w:rPr>
          <w:rFonts w:ascii="Times New Roman" w:eastAsia="Times New Roman" w:hAnsi="Times New Roman" w:cs="Times New Roman"/>
          <w:sz w:val="24"/>
          <w:lang w:eastAsia="ru-RU"/>
        </w:rPr>
        <w:t>21.10.201</w:t>
      </w:r>
      <w:r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г.                                </w:t>
      </w:r>
      <w:r w:rsidRPr="00C0034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  <w:r w:rsidRPr="00C0034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>Крамчук</w:t>
      </w:r>
      <w:r w:rsidRPr="00590B87">
        <w:rPr>
          <w:rFonts w:ascii="Times New Roman" w:eastAsia="Times New Roman" w:hAnsi="Times New Roman" w:cs="Times New Roman"/>
          <w:sz w:val="24"/>
          <w:lang w:eastAsia="ru-RU"/>
        </w:rPr>
        <w:t xml:space="preserve"> П.С.</w:t>
      </w:r>
    </w:p>
    <w:p w14:paraId="367BB926" w14:textId="77777777" w:rsidR="00523FA4" w:rsidRDefault="00523FA4" w:rsidP="00523FA4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14:paraId="437AB973" w14:textId="77777777" w:rsidR="00523FA4" w:rsidRDefault="00523FA4" w:rsidP="00523FA4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14:paraId="56295807" w14:textId="77777777" w:rsidR="00CF71DD" w:rsidRDefault="00CF71DD">
      <w:bookmarkStart w:id="0" w:name="_GoBack"/>
    </w:p>
    <w:bookmarkEnd w:id="0"/>
    <w:sectPr w:rsidR="00CF71DD" w:rsidSect="00D935F7">
      <w:headerReference w:type="default" r:id="rId4"/>
      <w:footerReference w:type="default" r:id="rId5"/>
      <w:pgSz w:w="1471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8A7E" w14:textId="77777777" w:rsidR="0053707B" w:rsidRPr="00C927B5" w:rsidRDefault="00523FA4" w:rsidP="00C927B5">
    <w:pPr>
      <w:pStyle w:val="af7"/>
      <w:jc w:val="right"/>
      <w:rPr>
        <w:color w:val="FFFFFF" w:themeColor="background1"/>
      </w:rPr>
    </w:pPr>
    <w:hyperlink r:id="rId1" w:history="1">
      <w:r w:rsidRPr="00C927B5">
        <w:rPr>
          <w:rStyle w:val="af9"/>
          <w:color w:val="FFFFFF" w:themeColor="background1"/>
        </w:rPr>
        <w:t>http://avto-praktik.ru/</w:t>
      </w:r>
    </w:hyperlink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7DA2E" w14:textId="77777777" w:rsidR="0053707B" w:rsidRPr="0053707B" w:rsidRDefault="00523FA4" w:rsidP="0053707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О</w:t>
    </w:r>
    <w:r w:rsidRPr="0053707B">
      <w:rPr>
        <w:rFonts w:ascii="Times New Roman" w:eastAsia="Times New Roman" w:hAnsi="Times New Roman" w:cs="Times New Roman"/>
        <w:sz w:val="24"/>
        <w:szCs w:val="24"/>
        <w:lang w:eastAsia="ru-RU"/>
      </w:rPr>
      <w:t>бразец жалобы на страховую по ОСАГО</w:t>
    </w:r>
  </w:p>
  <w:p w14:paraId="2109D534" w14:textId="77777777" w:rsidR="0053707B" w:rsidRDefault="00523FA4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A4"/>
    <w:rsid w:val="00523FA4"/>
    <w:rsid w:val="00640233"/>
    <w:rsid w:val="006413C5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ED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A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after="180"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  <w:spacing w:after="180" w:line="274" w:lineRule="auto"/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after="180" w:line="240" w:lineRule="auto"/>
      <w:ind w:left="720" w:hanging="288"/>
      <w:contextualSpacing/>
    </w:pPr>
    <w:rPr>
      <w:color w:val="44546A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unhideWhenUsed/>
    <w:rsid w:val="0052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23FA4"/>
  </w:style>
  <w:style w:type="paragraph" w:styleId="af7">
    <w:name w:val="footer"/>
    <w:basedOn w:val="a"/>
    <w:link w:val="af8"/>
    <w:uiPriority w:val="99"/>
    <w:unhideWhenUsed/>
    <w:rsid w:val="0052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23FA4"/>
  </w:style>
  <w:style w:type="character" w:styleId="af9">
    <w:name w:val="Hyperlink"/>
    <w:basedOn w:val="a0"/>
    <w:uiPriority w:val="99"/>
    <w:unhideWhenUsed/>
    <w:rsid w:val="00523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vto-praktik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Macintosh Word</Application>
  <DocSecurity>0</DocSecurity>
  <Lines>16</Lines>
  <Paragraphs>4</Paragraphs>
  <ScaleCrop>false</ScaleCrop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2018-09-16T10:45:00Z</dcterms:created>
  <dcterms:modified xsi:type="dcterms:W3CDTF">2018-09-16T10:45:00Z</dcterms:modified>
</cp:coreProperties>
</file>